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430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2"/>
        <w:gridCol w:w="41"/>
        <w:gridCol w:w="1726"/>
        <w:gridCol w:w="3259"/>
        <w:gridCol w:w="1181"/>
        <w:gridCol w:w="2461"/>
      </w:tblGrid>
      <w:tr w:rsidR="00050D27" w:rsidRPr="00050D27" w14:paraId="56E081B3" w14:textId="77777777" w:rsidTr="00050D27">
        <w:trPr>
          <w:trHeight w:val="957"/>
        </w:trPr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6A0C02" w14:textId="5F5BA0FC" w:rsidR="00457352" w:rsidRDefault="00050D27" w:rsidP="00457352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 w:val="22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파견</w:t>
            </w:r>
            <w:r w:rsidR="00457352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학기</w:t>
            </w:r>
          </w:p>
          <w:p w14:paraId="09388A52" w14:textId="593BD1D7" w:rsidR="00457352" w:rsidRPr="00457352" w:rsidRDefault="00457352" w:rsidP="00457352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(파견기간)</w:t>
            </w:r>
          </w:p>
        </w:tc>
        <w:tc>
          <w:tcPr>
            <w:tcW w:w="176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1F2269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  <w:p w14:paraId="1A77FFF2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top w:val="single" w:sz="12" w:space="0" w:color="000000"/>
              <w:left w:val="single" w:sz="6" w:space="0" w:color="0A0000"/>
              <w:bottom w:val="thinThickSmallGap" w:sz="12" w:space="0" w:color="0A0000"/>
              <w:right w:val="single" w:sz="6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A2ACAD" w14:textId="3ECF740A" w:rsidR="00050D27" w:rsidRPr="00457352" w:rsidRDefault="00050D27" w:rsidP="00050D27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20"/>
                <w:kern w:val="0"/>
                <w:szCs w:val="20"/>
              </w:rPr>
            </w:pPr>
            <w:r w:rsidRPr="00457352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20"/>
                <w:kern w:val="0"/>
                <w:sz w:val="30"/>
                <w:szCs w:val="30"/>
              </w:rPr>
              <w:t>본부 국외파견</w:t>
            </w:r>
            <w:r w:rsidR="00457352" w:rsidRPr="00457352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20"/>
                <w:kern w:val="0"/>
                <w:sz w:val="30"/>
                <w:szCs w:val="30"/>
              </w:rPr>
              <w:t xml:space="preserve"> </w:t>
            </w:r>
            <w:r w:rsidRPr="00457352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20"/>
                <w:kern w:val="0"/>
                <w:sz w:val="30"/>
                <w:szCs w:val="30"/>
              </w:rPr>
              <w:t>교환학생</w:t>
            </w:r>
          </w:p>
          <w:p w14:paraId="693486B6" w14:textId="738831B2" w:rsidR="00050D27" w:rsidRPr="00050D27" w:rsidRDefault="00050D27" w:rsidP="00457352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457352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20"/>
                <w:kern w:val="0"/>
                <w:sz w:val="30"/>
                <w:szCs w:val="30"/>
              </w:rPr>
              <w:t>수학후기 공모전</w:t>
            </w:r>
            <w:r w:rsidR="00457352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20"/>
                <w:kern w:val="0"/>
                <w:sz w:val="30"/>
                <w:szCs w:val="30"/>
              </w:rPr>
              <w:t xml:space="preserve"> </w:t>
            </w:r>
            <w:r w:rsidRPr="00457352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20"/>
                <w:kern w:val="0"/>
                <w:sz w:val="30"/>
                <w:szCs w:val="30"/>
              </w:rPr>
              <w:t>신청서</w:t>
            </w:r>
            <w:r w:rsidR="00457352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30"/>
                <w:szCs w:val="30"/>
              </w:rPr>
              <w:t xml:space="preserve"> 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30"/>
                <w:szCs w:val="30"/>
              </w:rPr>
              <w:t>영상</w:t>
            </w:r>
            <w:r w:rsidR="00457352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30"/>
                <w:szCs w:val="30"/>
              </w:rPr>
              <w:t>부문</w:t>
            </w:r>
          </w:p>
        </w:tc>
        <w:tc>
          <w:tcPr>
            <w:tcW w:w="1179" w:type="dxa"/>
            <w:tcBorders>
              <w:top w:val="single" w:sz="12" w:space="0" w:color="000000"/>
              <w:left w:val="single" w:sz="6" w:space="0" w:color="0A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20D108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학 번</w:t>
            </w:r>
          </w:p>
        </w:tc>
        <w:tc>
          <w:tcPr>
            <w:tcW w:w="246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FFDC60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  <w:p w14:paraId="1AB618C2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50D27" w:rsidRPr="00050D27" w14:paraId="5BDEFFC0" w14:textId="77777777" w:rsidTr="00050D27">
        <w:trPr>
          <w:trHeight w:val="844"/>
        </w:trPr>
        <w:tc>
          <w:tcPr>
            <w:tcW w:w="1762" w:type="dxa"/>
            <w:tcBorders>
              <w:top w:val="single" w:sz="6" w:space="0" w:color="000000"/>
              <w:left w:val="single" w:sz="12" w:space="0" w:color="0A0000"/>
              <w:bottom w:val="single" w:sz="6" w:space="0" w:color="0A0000"/>
              <w:right w:val="single" w:sz="6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DC84D8" w14:textId="66EE0D54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파견국가</w:t>
            </w:r>
          </w:p>
        </w:tc>
        <w:tc>
          <w:tcPr>
            <w:tcW w:w="1767" w:type="dxa"/>
            <w:gridSpan w:val="2"/>
            <w:tcBorders>
              <w:top w:val="single" w:sz="6" w:space="0" w:color="000000"/>
              <w:left w:val="single" w:sz="6" w:space="0" w:color="0A0000"/>
              <w:bottom w:val="single" w:sz="6" w:space="0" w:color="0A0000"/>
              <w:right w:val="single" w:sz="6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E143FD" w14:textId="3AB26D42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A0000"/>
              <w:bottom w:val="thinThickSmallGap" w:sz="12" w:space="0" w:color="0A0000"/>
              <w:right w:val="single" w:sz="6" w:space="0" w:color="0A0000"/>
            </w:tcBorders>
            <w:vAlign w:val="center"/>
            <w:hideMark/>
          </w:tcPr>
          <w:p w14:paraId="4FF9FB94" w14:textId="77777777" w:rsidR="00050D27" w:rsidRPr="00050D27" w:rsidRDefault="00050D27" w:rsidP="00050D27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A0000"/>
              <w:bottom w:val="single" w:sz="6" w:space="0" w:color="0A0000"/>
              <w:right w:val="single" w:sz="6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15E948" w14:textId="77777777" w:rsid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  <w:szCs w:val="20"/>
              </w:rPr>
            </w:pPr>
            <w:r w:rsidRPr="00050D27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  <w:szCs w:val="20"/>
              </w:rPr>
              <w:t>단과대학</w:t>
            </w:r>
          </w:p>
          <w:p w14:paraId="49C73B1C" w14:textId="5886D92A" w:rsidR="00457352" w:rsidRPr="00050D27" w:rsidRDefault="00457352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457352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학부/학과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A0000"/>
              <w:bottom w:val="single" w:sz="6" w:space="0" w:color="0A0000"/>
              <w:right w:val="single" w:sz="1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336CFF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  <w:p w14:paraId="7EE96BF1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50D27" w:rsidRPr="00050D27" w14:paraId="32451D30" w14:textId="77777777" w:rsidTr="00050D27">
        <w:trPr>
          <w:trHeight w:val="1075"/>
        </w:trPr>
        <w:tc>
          <w:tcPr>
            <w:tcW w:w="1762" w:type="dxa"/>
            <w:tcBorders>
              <w:top w:val="single" w:sz="6" w:space="0" w:color="0A0000"/>
              <w:left w:val="single" w:sz="12" w:space="0" w:color="0A0000"/>
              <w:bottom w:val="thinThickSmallGap" w:sz="12" w:space="0" w:color="0A0000"/>
              <w:right w:val="single" w:sz="6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0644B1" w14:textId="558242C1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파견대학</w:t>
            </w:r>
          </w:p>
        </w:tc>
        <w:tc>
          <w:tcPr>
            <w:tcW w:w="1767" w:type="dxa"/>
            <w:gridSpan w:val="2"/>
            <w:tcBorders>
              <w:top w:val="single" w:sz="6" w:space="0" w:color="0A0000"/>
              <w:left w:val="single" w:sz="6" w:space="0" w:color="0A0000"/>
              <w:bottom w:val="thinThickSmallGap" w:sz="12" w:space="0" w:color="0A0000"/>
              <w:right w:val="single" w:sz="6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85E8E8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  <w:p w14:paraId="2844E55F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A0000"/>
              <w:bottom w:val="thinThickSmallGap" w:sz="12" w:space="0" w:color="0A0000"/>
              <w:right w:val="single" w:sz="6" w:space="0" w:color="0A0000"/>
            </w:tcBorders>
            <w:vAlign w:val="center"/>
            <w:hideMark/>
          </w:tcPr>
          <w:p w14:paraId="76204639" w14:textId="77777777" w:rsidR="00050D27" w:rsidRPr="00050D27" w:rsidRDefault="00050D27" w:rsidP="00050D27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179" w:type="dxa"/>
            <w:tcBorders>
              <w:top w:val="single" w:sz="6" w:space="0" w:color="0A0000"/>
              <w:left w:val="single" w:sz="6" w:space="0" w:color="0A0000"/>
              <w:bottom w:val="thinThickSmallGap" w:sz="12" w:space="0" w:color="0A0000"/>
              <w:right w:val="single" w:sz="6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32FB4E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2462" w:type="dxa"/>
            <w:tcBorders>
              <w:top w:val="single" w:sz="6" w:space="0" w:color="0A0000"/>
              <w:left w:val="single" w:sz="6" w:space="0" w:color="0A0000"/>
              <w:bottom w:val="thinThickSmallGap" w:sz="12" w:space="0" w:color="0A0000"/>
              <w:right w:val="single" w:sz="1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FD040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50D27" w:rsidRPr="00050D27" w14:paraId="65AB88DE" w14:textId="77777777" w:rsidTr="00050D27">
        <w:trPr>
          <w:trHeight w:val="298"/>
        </w:trPr>
        <w:tc>
          <w:tcPr>
            <w:tcW w:w="3529" w:type="dxa"/>
            <w:gridSpan w:val="3"/>
            <w:tcBorders>
              <w:top w:val="thinThickSmallGap" w:sz="12" w:space="0" w:color="0A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7D90AF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주제</w:t>
            </w:r>
          </w:p>
        </w:tc>
        <w:tc>
          <w:tcPr>
            <w:tcW w:w="6901" w:type="dxa"/>
            <w:gridSpan w:val="3"/>
            <w:tcBorders>
              <w:top w:val="thinThickSmallGap" w:sz="12" w:space="0" w:color="0A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43FAD" w14:textId="77777777" w:rsidR="00050D27" w:rsidRPr="00050D27" w:rsidRDefault="00050D27" w:rsidP="00050D27">
            <w:pPr>
              <w:spacing w:after="0" w:line="276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50D27" w:rsidRPr="00050D27" w14:paraId="3E2C7B8C" w14:textId="77777777" w:rsidTr="00050D27">
        <w:trPr>
          <w:trHeight w:val="1485"/>
        </w:trPr>
        <w:tc>
          <w:tcPr>
            <w:tcW w:w="3529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AE8F42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주요 내용</w:t>
            </w:r>
          </w:p>
        </w:tc>
        <w:tc>
          <w:tcPr>
            <w:tcW w:w="69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BA8BF3" w14:textId="77777777" w:rsidR="00050D27" w:rsidRPr="00050D27" w:rsidRDefault="00050D27" w:rsidP="00050D27">
            <w:pPr>
              <w:spacing w:after="0" w:line="276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6697D33A" w14:textId="77777777" w:rsidR="00050D27" w:rsidRPr="00050D27" w:rsidRDefault="00050D27" w:rsidP="00050D27">
            <w:pPr>
              <w:spacing w:after="0" w:line="276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698F373A" w14:textId="77777777" w:rsidR="00050D27" w:rsidRPr="00050D27" w:rsidRDefault="00050D27" w:rsidP="00050D27">
            <w:pPr>
              <w:spacing w:after="0" w:line="276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646A023" w14:textId="77777777" w:rsidR="00050D27" w:rsidRPr="00050D27" w:rsidRDefault="00050D27" w:rsidP="00050D27">
            <w:pPr>
              <w:spacing w:after="0" w:line="276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E7A200D" w14:textId="77777777" w:rsidR="00050D27" w:rsidRPr="00050D27" w:rsidRDefault="00050D27" w:rsidP="00050D27">
            <w:pPr>
              <w:spacing w:after="0" w:line="276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50D27" w:rsidRPr="00050D27" w14:paraId="102A82F8" w14:textId="77777777" w:rsidTr="00050D27">
        <w:trPr>
          <w:trHeight w:val="206"/>
        </w:trPr>
        <w:tc>
          <w:tcPr>
            <w:tcW w:w="3529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8C881E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재생 시간</w:t>
            </w:r>
          </w:p>
        </w:tc>
        <w:tc>
          <w:tcPr>
            <w:tcW w:w="69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4ED411" w14:textId="77777777" w:rsidR="00050D27" w:rsidRPr="00050D27" w:rsidRDefault="00050D27" w:rsidP="00050D27">
            <w:pPr>
              <w:spacing w:after="0" w:line="276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B2B2B2"/>
                <w:kern w:val="0"/>
                <w:sz w:val="24"/>
                <w:szCs w:val="24"/>
              </w:rPr>
            </w:pPr>
          </w:p>
        </w:tc>
      </w:tr>
      <w:tr w:rsidR="00050D27" w:rsidRPr="00050D27" w14:paraId="2564C134" w14:textId="77777777" w:rsidTr="00050D27">
        <w:trPr>
          <w:trHeight w:val="239"/>
        </w:trPr>
        <w:tc>
          <w:tcPr>
            <w:tcW w:w="3529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EF220F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영상 링크 주소</w:t>
            </w:r>
          </w:p>
        </w:tc>
        <w:tc>
          <w:tcPr>
            <w:tcW w:w="69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FA7B9A" w14:textId="77777777" w:rsidR="00050D27" w:rsidRPr="00050D27" w:rsidRDefault="00050D27" w:rsidP="00050D27">
            <w:pPr>
              <w:spacing w:after="0" w:line="276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FF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FF"/>
                <w:kern w:val="0"/>
                <w:sz w:val="22"/>
              </w:rPr>
              <w:t xml:space="preserve"> </w:t>
            </w:r>
          </w:p>
        </w:tc>
      </w:tr>
      <w:tr w:rsidR="00050D27" w:rsidRPr="00050D27" w14:paraId="3A3AF26D" w14:textId="77777777" w:rsidTr="00050D27">
        <w:trPr>
          <w:trHeight w:val="216"/>
        </w:trPr>
        <w:tc>
          <w:tcPr>
            <w:tcW w:w="10430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549DEA" w14:textId="77777777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유의사항</w:t>
            </w:r>
          </w:p>
        </w:tc>
      </w:tr>
      <w:tr w:rsidR="00050D27" w:rsidRPr="00050D27" w14:paraId="2441CCDA" w14:textId="77777777" w:rsidTr="00050D27">
        <w:trPr>
          <w:trHeight w:val="3163"/>
        </w:trPr>
        <w:tc>
          <w:tcPr>
            <w:tcW w:w="10430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72FFF7" w14:textId="77777777" w:rsidR="00050D27" w:rsidRPr="00050D27" w:rsidRDefault="00050D27" w:rsidP="00050D27">
            <w:pPr>
              <w:numPr>
                <w:ilvl w:val="0"/>
                <w:numId w:val="1"/>
              </w:numPr>
              <w:spacing w:after="0" w:line="276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제출 영상을 유튜브 개인채널에 업로드하신 뒤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 xml:space="preserve">, 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 xml:space="preserve">해당 링크를 위 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&lt;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영상 링크 주소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 xml:space="preserve">&gt; 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란에 기입하시기 바랍니다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 xml:space="preserve">. </w:t>
            </w:r>
          </w:p>
          <w:p w14:paraId="10D25B55" w14:textId="77777777" w:rsidR="00050D27" w:rsidRPr="00050D27" w:rsidRDefault="00050D27" w:rsidP="00050D27">
            <w:pPr>
              <w:numPr>
                <w:ilvl w:val="0"/>
                <w:numId w:val="2"/>
              </w:numPr>
              <w:spacing w:after="0" w:line="276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영상 전체 공개를 원하지 않으시는 경우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 xml:space="preserve">, 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링크를 공유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 xml:space="preserve">받은 자만 확인 가능한 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“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부분 공개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 xml:space="preserve">” 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영상으로 유튜브 채널에 업로드 하신 뒤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 xml:space="preserve">, 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해당 링크를 본 란에 기입해주시기 바랍니다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.</w:t>
            </w:r>
          </w:p>
          <w:p w14:paraId="710692FC" w14:textId="77777777" w:rsidR="00050D27" w:rsidRPr="00050D27" w:rsidRDefault="00050D27" w:rsidP="00050D27">
            <w:pPr>
              <w:numPr>
                <w:ilvl w:val="0"/>
                <w:numId w:val="2"/>
              </w:numPr>
              <w:spacing w:after="0" w:line="276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 xml:space="preserve">향후 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OIA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공식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유튜브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 xml:space="preserve"> 채널에 원본 영상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 xml:space="preserve">게재 혹은 </w:t>
            </w:r>
            <w:r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 w:val="22"/>
              </w:rPr>
              <w:t>O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I</w:t>
            </w:r>
            <w:r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 w:val="22"/>
              </w:rPr>
              <w:t xml:space="preserve">A </w:t>
            </w:r>
            <w:r w:rsidR="006918E1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 xml:space="preserve">홈페이지 게시판에 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영상 링크가 게재될 수 있습니다.</w:t>
            </w:r>
          </w:p>
        </w:tc>
      </w:tr>
      <w:tr w:rsidR="00050D27" w:rsidRPr="00050D27" w14:paraId="5026E7CF" w14:textId="77777777" w:rsidTr="00050D27">
        <w:trPr>
          <w:trHeight w:val="2636"/>
        </w:trPr>
        <w:tc>
          <w:tcPr>
            <w:tcW w:w="10430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5C920D" w14:textId="4447F1A8" w:rsidR="00050D27" w:rsidRPr="00050D27" w:rsidRDefault="00050D27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2"/>
              </w:rPr>
              <w:t>위와 같이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 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「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>202</w:t>
            </w:r>
            <w:r w:rsidR="00C761CB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>4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학년도 </w:t>
            </w:r>
            <w:r w:rsidR="00457352">
              <w:rPr>
                <w:rFonts w:asciiTheme="majorHAnsi" w:eastAsiaTheme="majorHAnsi" w:hAnsiTheme="majorHAnsi" w:cs="함초롬바탕"/>
                <w:b/>
                <w:bCs/>
                <w:color w:val="000000"/>
                <w:spacing w:val="-8"/>
                <w:kern w:val="0"/>
                <w:sz w:val="22"/>
              </w:rPr>
              <w:t>2</w:t>
            </w:r>
            <w:r w:rsidR="00457352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학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기 국외파견</w:t>
            </w:r>
            <w:r w:rsidR="00914D32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 </w:t>
            </w: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교환학생 수학후기 </w:t>
            </w:r>
            <w:proofErr w:type="spellStart"/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공모전」에</w:t>
            </w:r>
            <w:proofErr w:type="spellEnd"/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 지원하고자 합니다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. </w:t>
            </w:r>
          </w:p>
          <w:p w14:paraId="795BC1CE" w14:textId="6CA60B9B" w:rsidR="00050D27" w:rsidRPr="00050D27" w:rsidRDefault="00914D32" w:rsidP="00050D27">
            <w:pPr>
              <w:wordWrap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본인은 </w:t>
            </w:r>
            <w:r w:rsidR="00050D27"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위</w:t>
            </w:r>
            <w:r w:rsidR="00457352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의</w:t>
            </w:r>
            <w:r w:rsidR="00050D27"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 유의사항을 확인하고 충분히 이해하</w:t>
            </w:r>
            <w:r w:rsidR="00457352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고</w:t>
            </w:r>
            <w:r w:rsidR="00050D27" w:rsidRPr="00050D27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, </w:t>
            </w:r>
            <w:r w:rsidR="00050D27"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수상 여부와 관계없이 모든 </w:t>
            </w:r>
            <w:proofErr w:type="spellStart"/>
            <w:r w:rsidR="00050D27"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공모작은</w:t>
            </w:r>
            <w:proofErr w:type="spellEnd"/>
            <w:r w:rsidR="00050D27"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 서울대학교 국제협력본부에 귀속되며</w:t>
            </w:r>
            <w:r w:rsidR="00050D27" w:rsidRPr="00050D27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, OIA </w:t>
            </w:r>
            <w:r w:rsidR="00050D27"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홈페이지 게시 등 정보 공유 및 학생 안내</w:t>
            </w:r>
            <w:r w:rsidR="00050D27" w:rsidRPr="00050D27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 xml:space="preserve">, </w:t>
            </w:r>
            <w:r w:rsidR="00050D27"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spacing w:val="-8"/>
                <w:kern w:val="0"/>
                <w:sz w:val="22"/>
              </w:rPr>
              <w:t>홍보 등의 목적으로 활용 가능함에 동의합니다</w:t>
            </w:r>
            <w:r w:rsidR="00050D27" w:rsidRPr="00050D27">
              <w:rPr>
                <w:rFonts w:asciiTheme="majorHAnsi" w:eastAsiaTheme="majorHAnsi" w:hAnsiTheme="majorHAnsi" w:cs="굴림"/>
                <w:b/>
                <w:bCs/>
                <w:color w:val="000000"/>
                <w:spacing w:val="-8"/>
                <w:kern w:val="0"/>
                <w:sz w:val="22"/>
              </w:rPr>
              <w:t>.</w:t>
            </w:r>
          </w:p>
        </w:tc>
      </w:tr>
      <w:tr w:rsidR="00050D27" w:rsidRPr="00050D27" w14:paraId="03DFCAF1" w14:textId="77777777" w:rsidTr="00050D27">
        <w:trPr>
          <w:trHeight w:val="565"/>
        </w:trPr>
        <w:tc>
          <w:tcPr>
            <w:tcW w:w="1803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97C04B" w14:textId="3918268E" w:rsidR="00050D27" w:rsidRPr="00050D27" w:rsidRDefault="00050D27" w:rsidP="00914D32">
            <w:pPr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제출일자</w:t>
            </w:r>
          </w:p>
        </w:tc>
        <w:tc>
          <w:tcPr>
            <w:tcW w:w="8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B9041D" w14:textId="449A46A4" w:rsidR="00050D27" w:rsidRPr="00050D27" w:rsidRDefault="00457352" w:rsidP="00050D27">
            <w:pPr>
              <w:spacing w:after="0" w:line="276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 w:val="24"/>
                <w:szCs w:val="24"/>
              </w:rPr>
              <w:t>025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년 </w:t>
            </w:r>
            <w:r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월 </w:t>
            </w:r>
            <w:r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050D27" w:rsidRPr="00050D27" w14:paraId="7C65C850" w14:textId="77777777" w:rsidTr="00050D27">
        <w:trPr>
          <w:trHeight w:val="489"/>
        </w:trPr>
        <w:tc>
          <w:tcPr>
            <w:tcW w:w="1803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794383" w14:textId="77777777" w:rsidR="00050D27" w:rsidRPr="00050D27" w:rsidRDefault="00050D27" w:rsidP="00914D32">
            <w:pPr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50D2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지원자</w:t>
            </w:r>
            <w:r w:rsidRPr="00050D2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8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1FC8C4" w14:textId="78025004" w:rsidR="00050D27" w:rsidRPr="00050D27" w:rsidRDefault="00457352" w:rsidP="00050D27">
            <w:pPr>
              <w:spacing w:after="0" w:line="276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 w:val="24"/>
                <w:szCs w:val="24"/>
              </w:rPr>
              <w:t>김 서 울</w:t>
            </w:r>
            <w:r w:rsidR="00050D27" w:rsidRPr="00050D27">
              <w:rPr>
                <w:rFonts w:asciiTheme="majorHAnsi" w:eastAsiaTheme="majorHAnsi" w:hAnsiTheme="majorHAnsi" w:cs="함초롬바탕" w:hint="eastAsia"/>
                <w:b/>
                <w:bCs/>
                <w:color w:val="B2B2B2"/>
                <w:kern w:val="0"/>
                <w:sz w:val="24"/>
                <w:szCs w:val="24"/>
              </w:rPr>
              <w:t xml:space="preserve"> </w:t>
            </w:r>
            <w:r w:rsidR="00050D27" w:rsidRPr="00050D27">
              <w:rPr>
                <w:rFonts w:asciiTheme="majorHAnsi" w:eastAsiaTheme="majorHAnsi" w:hAnsiTheme="majorHAnsi" w:cs="굴림"/>
                <w:b/>
                <w:bCs/>
                <w:color w:val="B2B2B2"/>
                <w:kern w:val="0"/>
                <w:sz w:val="24"/>
                <w:szCs w:val="24"/>
              </w:rPr>
              <w:t>(</w:t>
            </w:r>
            <w:r w:rsidR="00050D27" w:rsidRPr="00050D27">
              <w:rPr>
                <w:rFonts w:asciiTheme="majorHAnsi" w:eastAsiaTheme="majorHAnsi" w:hAnsiTheme="majorHAnsi" w:cs="함초롬바탕" w:hint="eastAsia"/>
                <w:b/>
                <w:bCs/>
                <w:color w:val="B2B2B2"/>
                <w:kern w:val="0"/>
                <w:sz w:val="24"/>
                <w:szCs w:val="24"/>
              </w:rPr>
              <w:t>성함 기입으로 날인 대체</w:t>
            </w:r>
            <w:r w:rsidR="00050D27" w:rsidRPr="00050D27">
              <w:rPr>
                <w:rFonts w:asciiTheme="majorHAnsi" w:eastAsiaTheme="majorHAnsi" w:hAnsiTheme="majorHAnsi" w:cs="굴림"/>
                <w:b/>
                <w:bCs/>
                <w:color w:val="B2B2B2"/>
                <w:kern w:val="0"/>
                <w:sz w:val="24"/>
                <w:szCs w:val="24"/>
              </w:rPr>
              <w:t>)</w:t>
            </w:r>
          </w:p>
        </w:tc>
      </w:tr>
    </w:tbl>
    <w:p w14:paraId="67C29F58" w14:textId="77777777" w:rsidR="00696AB5" w:rsidRPr="00050D27" w:rsidRDefault="00696AB5" w:rsidP="00050D27">
      <w:pPr>
        <w:spacing w:line="276" w:lineRule="auto"/>
        <w:rPr>
          <w:rFonts w:asciiTheme="majorHAnsi" w:eastAsiaTheme="majorHAnsi" w:hAnsiTheme="majorHAnsi"/>
        </w:rPr>
      </w:pPr>
    </w:p>
    <w:sectPr w:rsidR="00696AB5" w:rsidRPr="00050D27" w:rsidSect="00050D2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93C2B" w14:textId="77777777" w:rsidR="00455E32" w:rsidRDefault="00455E32" w:rsidP="00914D32">
      <w:pPr>
        <w:spacing w:after="0" w:line="240" w:lineRule="auto"/>
      </w:pPr>
      <w:r>
        <w:separator/>
      </w:r>
    </w:p>
  </w:endnote>
  <w:endnote w:type="continuationSeparator" w:id="0">
    <w:p w14:paraId="04A97D39" w14:textId="77777777" w:rsidR="00455E32" w:rsidRDefault="00455E32" w:rsidP="00914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3893E" w14:textId="77777777" w:rsidR="00455E32" w:rsidRDefault="00455E32" w:rsidP="00914D32">
      <w:pPr>
        <w:spacing w:after="0" w:line="240" w:lineRule="auto"/>
      </w:pPr>
      <w:r>
        <w:separator/>
      </w:r>
    </w:p>
  </w:footnote>
  <w:footnote w:type="continuationSeparator" w:id="0">
    <w:p w14:paraId="20567609" w14:textId="77777777" w:rsidR="00455E32" w:rsidRDefault="00455E32" w:rsidP="00914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26339"/>
    <w:multiLevelType w:val="multilevel"/>
    <w:tmpl w:val="C004024A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460D8E"/>
    <w:multiLevelType w:val="hybridMultilevel"/>
    <w:tmpl w:val="58B8E482"/>
    <w:lvl w:ilvl="0" w:tplc="E22077DA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7F8829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261E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1E9D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6C12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588F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9871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EACD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422E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D27"/>
    <w:rsid w:val="00050D27"/>
    <w:rsid w:val="000D3514"/>
    <w:rsid w:val="00455E32"/>
    <w:rsid w:val="00457352"/>
    <w:rsid w:val="006918E1"/>
    <w:rsid w:val="00696AB5"/>
    <w:rsid w:val="00914D32"/>
    <w:rsid w:val="00C7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ACD5E8"/>
  <w15:chartTrackingRefBased/>
  <w15:docId w15:val="{2F132BD8-77EF-4E1C-A0BF-FF08494D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50D27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914D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14D32"/>
  </w:style>
  <w:style w:type="paragraph" w:styleId="a5">
    <w:name w:val="footer"/>
    <w:basedOn w:val="a"/>
    <w:link w:val="Char0"/>
    <w:uiPriority w:val="99"/>
    <w:unhideWhenUsed/>
    <w:rsid w:val="00914D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14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6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6CEBB-4DF8-464F-825A-4026B1D5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2024-03-18T08:42:00Z</dcterms:created>
  <dcterms:modified xsi:type="dcterms:W3CDTF">2025-03-28T06:00:00Z</dcterms:modified>
</cp:coreProperties>
</file>